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A4DB3" w:rsidRDefault="00EA4DB3">
      <w:pPr>
        <w:rPr>
          <w:rFonts w:ascii="Arial" w:eastAsia="Arial" w:hAnsi="Arial" w:cs="Arial"/>
          <w:sz w:val="22"/>
          <w:szCs w:val="22"/>
        </w:rPr>
      </w:pPr>
    </w:p>
    <w:p w14:paraId="00000002" w14:textId="77777777" w:rsidR="00EA4DB3" w:rsidRDefault="00EA4DB3">
      <w:pPr>
        <w:rPr>
          <w:rFonts w:ascii="Arial" w:eastAsia="Arial" w:hAnsi="Arial" w:cs="Arial"/>
          <w:sz w:val="22"/>
          <w:szCs w:val="22"/>
        </w:rPr>
      </w:pPr>
    </w:p>
    <w:p w14:paraId="00000003" w14:textId="77777777" w:rsidR="00EA4DB3" w:rsidRDefault="00000000">
      <w:pPr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</w:rPr>
        <w:t xml:space="preserve">Ciudad,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  <w:u w:val="single"/>
        </w:rPr>
        <w:t>año</w:t>
      </w:r>
    </w:p>
    <w:p w14:paraId="00000004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6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7" w14:textId="77777777" w:rsidR="00EA4DB3" w:rsidRDefault="00000000">
      <w:pPr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REF: </w:t>
      </w:r>
    </w:p>
    <w:p w14:paraId="00000008" w14:textId="77777777" w:rsidR="00EA4DB3" w:rsidRDefault="00EA4DB3">
      <w:pPr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A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El/la Suscrito/Suscrita comisario/comisaria (nombre)______________ de Familia, teniendo en cuenta lo informado mediante oficio ______________________, reporta el caso del/la señor/señora  (nombre)_______________________________.</w:t>
      </w:r>
    </w:p>
    <w:p w14:paraId="0000000B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0C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D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E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ORDENA:</w:t>
      </w:r>
    </w:p>
    <w:p w14:paraId="0000000F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0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0"/>
          <w:szCs w:val="20"/>
        </w:rPr>
        <w:t>1.- Por intermedio del profesional de trabajo social o de desarrollo familiar, se practique Visita Domiciliaria con Consulta Vecinal al inmueble ubicado en la</w:t>
      </w:r>
      <w:r>
        <w:rPr>
          <w:rFonts w:ascii="Arial" w:eastAsia="Arial" w:hAnsi="Arial" w:cs="Arial"/>
          <w:b/>
          <w:sz w:val="20"/>
          <w:szCs w:val="20"/>
        </w:rPr>
        <w:t xml:space="preserve"> (direccipon)</w:t>
      </w:r>
      <w:r>
        <w:rPr>
          <w:rFonts w:ascii="Arial" w:eastAsia="Arial" w:hAnsi="Arial" w:cs="Arial"/>
          <w:sz w:val="20"/>
          <w:szCs w:val="20"/>
        </w:rPr>
        <w:t>_____________________________________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, </w:t>
      </w:r>
      <w:r>
        <w:rPr>
          <w:rFonts w:ascii="Arial" w:eastAsia="Arial" w:hAnsi="Arial" w:cs="Arial"/>
          <w:sz w:val="20"/>
          <w:szCs w:val="20"/>
        </w:rPr>
        <w:t xml:space="preserve">lo anterior con el fin de verificar las condiciones habitacionales, socio familiares, dinámica familiar, redes vinculares,  factores de riesgo y de </w:t>
      </w:r>
      <w:sdt>
        <w:sdtPr>
          <w:tag w:val="goog_rdk_0"/>
          <w:id w:val="1222023071"/>
        </w:sdtPr>
        <w:sdtContent/>
      </w:sdt>
      <w:sdt>
        <w:sdtPr>
          <w:tag w:val="goog_rdk_1"/>
          <w:id w:val="77101681"/>
        </w:sdtPr>
        <w:sdtContent/>
      </w:sdt>
      <w:r>
        <w:rPr>
          <w:rFonts w:ascii="Arial" w:eastAsia="Arial" w:hAnsi="Arial" w:cs="Arial"/>
          <w:sz w:val="20"/>
          <w:szCs w:val="20"/>
        </w:rPr>
        <w:t>protección, así como tener una mejor comprensión de la situación familia y redes de apoyo de (nombre)_______________________________  y de _______________________________ conforme lo informado en el oficio  ________________ y averiguar los datos de ubicación de (nombre).___________________.</w:t>
      </w:r>
    </w:p>
    <w:p w14:paraId="00000012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EA4DB3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2. – Una vez realizada la visita domiciliaria y revisado el informe que allegue el/la profesional en trabajo social o de desarrollo familiar, se tramitará lo correspondiente. </w:t>
      </w:r>
    </w:p>
    <w:p w14:paraId="00000014" w14:textId="77777777" w:rsidR="00EA4DB3" w:rsidRDefault="00EA4DB3">
      <w:pPr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6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7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CÚMPLASE</w:t>
      </w:r>
    </w:p>
    <w:p w14:paraId="00000018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9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</w:t>
      </w:r>
    </w:p>
    <w:p w14:paraId="0000001A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                                  </w:t>
      </w:r>
    </w:p>
    <w:p w14:paraId="0000001B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Nombre comisario/comisaria</w:t>
      </w:r>
    </w:p>
    <w:p w14:paraId="0000001C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1D" w14:textId="77777777" w:rsidR="00EA4DB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Firma</w:t>
      </w:r>
    </w:p>
    <w:p w14:paraId="0000001E" w14:textId="77777777" w:rsidR="00EA4DB3" w:rsidRDefault="00EA4DB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F" w14:textId="77777777" w:rsidR="00EA4DB3" w:rsidRDefault="00EA4DB3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20" w14:textId="77777777" w:rsidR="00EA4DB3" w:rsidRDefault="00EA4DB3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21" w14:textId="77777777" w:rsidR="00EA4DB3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00000022" w14:textId="77777777" w:rsidR="00EA4DB3" w:rsidRDefault="00EA4DB3">
      <w:pPr>
        <w:rPr>
          <w:rFonts w:ascii="Arial" w:eastAsia="Arial" w:hAnsi="Arial" w:cs="Arial"/>
          <w:b/>
          <w:sz w:val="22"/>
          <w:szCs w:val="22"/>
        </w:rPr>
      </w:pPr>
    </w:p>
    <w:sectPr w:rsidR="00EA4DB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ABB270" w14:textId="77777777" w:rsidR="00886E1A" w:rsidRDefault="00886E1A">
      <w:r>
        <w:separator/>
      </w:r>
    </w:p>
  </w:endnote>
  <w:endnote w:type="continuationSeparator" w:id="0">
    <w:p w14:paraId="30A87A0C" w14:textId="77777777" w:rsidR="00886E1A" w:rsidRDefault="00886E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2AC2EBE-1502-5E40-B95A-6C38348F17D9}"/>
    <w:embedBold r:id="rId2" w:fontKey="{BA59CB5E-DCFD-984A-8238-E6CC74A90CF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3" w:fontKey="{774C3371-3D4A-7B4C-90A3-94E2C578A946}"/>
    <w:embedBold r:id="rId4" w:fontKey="{CB916C3C-380A-AA48-8813-6BE8B22BAC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6B76FB38-8836-6C40-8C45-835045135AB3}"/>
    <w:embedItalic r:id="rId6" w:fontKey="{43E58814-4A39-AE4E-BD61-66C50E688B4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6135352F-01AD-E648-8B6B-5861EA74D78E}"/>
    <w:embedBold r:id="rId8" w:fontKey="{3FEC908F-EC5B-9846-B2CD-0978096F67D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14031DC1-424C-0841-8156-5FFEC5523FA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1F70E599-4F7A-6548-9699-4C4313CC35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F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D" w14:textId="08FF3D38" w:rsidR="00EA4D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3F4D3C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3F4D3C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E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529DD7" w14:textId="77777777" w:rsidR="00886E1A" w:rsidRDefault="00886E1A">
      <w:r>
        <w:separator/>
      </w:r>
    </w:p>
  </w:footnote>
  <w:footnote w:type="continuationSeparator" w:id="0">
    <w:p w14:paraId="171C1BC3" w14:textId="77777777" w:rsidR="00886E1A" w:rsidRDefault="00886E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EA4DB3" w:rsidRDefault="00EA4D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b/>
        <w:sz w:val="22"/>
        <w:szCs w:val="22"/>
      </w:rPr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A4DB3" w14:paraId="2B58AC07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4" w14:textId="77777777" w:rsidR="00EA4DB3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5" w14:textId="77777777" w:rsidR="00EA4DB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6" w14:textId="77777777" w:rsidR="00EA4DB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EA4DB3" w14:paraId="03CC420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7" w14:textId="77777777" w:rsidR="00EA4DB3" w:rsidRDefault="00EA4D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8" w14:textId="77777777" w:rsidR="00EA4DB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AUTO ORDENANDO VISITA DOMICILIARIA </w:t>
          </w:r>
        </w:p>
      </w:tc>
      <w:tc>
        <w:tcPr>
          <w:tcW w:w="1417" w:type="dxa"/>
          <w:vMerge/>
          <w:vAlign w:val="center"/>
        </w:tcPr>
        <w:p w14:paraId="00000029" w14:textId="77777777" w:rsidR="00EA4DB3" w:rsidRDefault="00EA4D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2A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B" w14:textId="77777777" w:rsidR="00EA4DB3" w:rsidRDefault="00EA4DB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DB3"/>
    <w:rsid w:val="003F4D3C"/>
    <w:rsid w:val="00886E1A"/>
    <w:rsid w:val="00EA4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373F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1D373F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ar">
    <w:name w:val="Título Car"/>
    <w:basedOn w:val="Fuentedeprrafopredeter"/>
    <w:link w:val="Ttulo"/>
    <w:rsid w:val="001D373F"/>
    <w:rPr>
      <w:rFonts w:ascii="Calibri Light" w:eastAsia="Times New Roman" w:hAnsi="Calibri Light" w:cs="Times New Roman"/>
      <w:b/>
      <w:bCs/>
      <w:kern w:val="28"/>
      <w:sz w:val="32"/>
      <w:szCs w:val="32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D43E99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43E99"/>
    <w:rPr>
      <w:rFonts w:ascii="Times New Roman" w:eastAsia="Times New Roman" w:hAnsi="Times New Roman" w:cs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D43E99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43E99"/>
    <w:rPr>
      <w:rFonts w:ascii="Times New Roman" w:eastAsia="Times New Roman" w:hAnsi="Times New Roman" w:cs="Times New Roman"/>
      <w:lang w:val="es-ES" w:eastAsia="es-ES"/>
    </w:rPr>
  </w:style>
  <w:style w:type="paragraph" w:styleId="Revisin">
    <w:name w:val="Revision"/>
    <w:hidden/>
    <w:uiPriority w:val="99"/>
    <w:semiHidden/>
    <w:rsid w:val="00810224"/>
    <w:rPr>
      <w:lang w:eastAsia="es-ES"/>
    </w:rPr>
  </w:style>
  <w:style w:type="table" w:styleId="Tablaconcuadrcula">
    <w:name w:val="Table Grid"/>
    <w:basedOn w:val="Tablanormal"/>
    <w:uiPriority w:val="59"/>
    <w:rsid w:val="0081022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ED056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DffzlH2TnmpmXGEMxN0dCNkzYw==">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CABF6C9-2F2A-459F-BE46-23BC3A0D771B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3.xml><?xml version="1.0" encoding="utf-8"?>
<ds:datastoreItem xmlns:ds="http://schemas.openxmlformats.org/officeDocument/2006/customXml" ds:itemID="{D037BB6C-0230-4E63-B04E-BA371E032D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9E0A330-D319-4F48-8380-A4D19581625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190</Words>
  <Characters>1051</Characters>
  <Application>Microsoft Office Word</Application>
  <DocSecurity>0</DocSecurity>
  <Lines>8</Lines>
  <Paragraphs>2</Paragraphs>
  <ScaleCrop>false</ScaleCrop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VIVIANA MARCELA HERRERA PENA</dc:creator>
  <cp:lastModifiedBy>Rosembert Ariza Santamaría</cp:lastModifiedBy>
  <cp:revision>2</cp:revision>
  <dcterms:created xsi:type="dcterms:W3CDTF">2022-03-14T01:15:00Z</dcterms:created>
  <dcterms:modified xsi:type="dcterms:W3CDTF">2025-02-03T21:06:00Z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34455300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